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05ED774A" w:rsidR="0064509E" w:rsidRDefault="0064509E" w:rsidP="006324A6">
            <w:pPr>
              <w:jc w:val="both"/>
              <w:rPr>
                <w:rFonts w:ascii="Arial" w:hAnsi="Arial" w:cs="Arial"/>
              </w:rPr>
            </w:pPr>
            <w:bookmarkStart w:id="0" w:name="_GoBack"/>
            <w:bookmarkEnd w:id="0"/>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ta glavni direktor mag. Robert Tomazin in poslovni direktor 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8F7027">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8F7027">
                  <w:pPr>
                    <w:spacing w:after="0" w:line="240" w:lineRule="auto"/>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8F7027">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8F7027">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8F7027">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8F7027">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8F7027">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8F7027">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8F7027">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8F7027">
                  <w:pPr>
                    <w:spacing w:after="0"/>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3DE0DD21" w:rsidR="0064509E" w:rsidRPr="00523CE3" w:rsidRDefault="0064509E" w:rsidP="008F7027">
                  <w:pPr>
                    <w:spacing w:after="0"/>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8F7027">
                  <w:pPr>
                    <w:spacing w:after="0"/>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8F7027">
                  <w:pPr>
                    <w:spacing w:after="0"/>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vAlign w:val="center"/>
                </w:tcPr>
                <w:p w14:paraId="7887EF3C" w14:textId="77777777" w:rsidR="0064509E" w:rsidRPr="00523CE3" w:rsidRDefault="0064509E" w:rsidP="008F7027">
                  <w:pPr>
                    <w:spacing w:after="0"/>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8F7027">
                  <w:pPr>
                    <w:spacing w:after="0"/>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8F7027">
                  <w:pPr>
                    <w:spacing w:after="0"/>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8F7027">
              <w:tc>
                <w:tcPr>
                  <w:tcW w:w="2830" w:type="dxa"/>
                  <w:vAlign w:val="center"/>
                </w:tcPr>
                <w:p w14:paraId="0691EE54" w14:textId="77777777" w:rsidR="0064509E" w:rsidRPr="00523CE3" w:rsidRDefault="0064509E" w:rsidP="008F7027">
                  <w:pPr>
                    <w:spacing w:after="0"/>
                    <w:rPr>
                      <w:rFonts w:ascii="Arial" w:hAnsi="Arial" w:cs="Arial"/>
                    </w:rPr>
                  </w:pPr>
                  <w:r w:rsidRPr="00523CE3">
                    <w:rPr>
                      <w:rFonts w:ascii="Arial" w:hAnsi="Arial" w:cs="Arial"/>
                    </w:rPr>
                    <w:t>Drevesna vrsta</w:t>
                  </w:r>
                </w:p>
              </w:tc>
              <w:tc>
                <w:tcPr>
                  <w:tcW w:w="332" w:type="dxa"/>
                  <w:vAlign w:val="center"/>
                </w:tcPr>
                <w:p w14:paraId="2770C5C3" w14:textId="77777777" w:rsidR="0064509E" w:rsidRPr="00523CE3" w:rsidRDefault="0064509E" w:rsidP="008F7027">
                  <w:pPr>
                    <w:spacing w:after="0"/>
                    <w:jc w:val="center"/>
                    <w:rPr>
                      <w:rFonts w:ascii="Arial" w:hAnsi="Arial" w:cs="Arial"/>
                    </w:rPr>
                  </w:pPr>
                  <w:r w:rsidRPr="00523CE3">
                    <w:rPr>
                      <w:rFonts w:ascii="Arial" w:hAnsi="Arial" w:cs="Arial"/>
                    </w:rPr>
                    <w:t>Število dreves</w:t>
                  </w:r>
                </w:p>
              </w:tc>
              <w:tc>
                <w:tcPr>
                  <w:tcW w:w="1581" w:type="dxa"/>
                  <w:vAlign w:val="center"/>
                </w:tcPr>
                <w:p w14:paraId="2C5F9AFD"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6AC9AAE2" w14:textId="77777777" w:rsidR="0064509E" w:rsidRPr="00523CE3" w:rsidRDefault="0064509E" w:rsidP="008F7027">
                  <w:pPr>
                    <w:spacing w:after="0"/>
                    <w:jc w:val="center"/>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vAlign w:val="center"/>
                </w:tcPr>
                <w:p w14:paraId="55AD8B2C"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7DC1068D" w14:textId="77777777" w:rsidR="0064509E" w:rsidRPr="00523CE3" w:rsidRDefault="0064509E" w:rsidP="008F7027">
                  <w:pPr>
                    <w:spacing w:after="0"/>
                    <w:jc w:val="center"/>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8F7027">
              <w:tc>
                <w:tcPr>
                  <w:tcW w:w="2830" w:type="dxa"/>
                  <w:vAlign w:val="center"/>
                </w:tcPr>
                <w:p w14:paraId="3C4E5DD6" w14:textId="77777777" w:rsidR="0064509E" w:rsidRPr="00523CE3" w:rsidRDefault="0064509E" w:rsidP="008F7027">
                  <w:pPr>
                    <w:spacing w:after="0"/>
                    <w:rPr>
                      <w:rFonts w:ascii="Arial" w:hAnsi="Arial" w:cs="Arial"/>
                    </w:rPr>
                  </w:pPr>
                </w:p>
              </w:tc>
              <w:tc>
                <w:tcPr>
                  <w:tcW w:w="332" w:type="dxa"/>
                  <w:vAlign w:val="center"/>
                </w:tcPr>
                <w:p w14:paraId="2572A29A" w14:textId="77777777" w:rsidR="0064509E" w:rsidRPr="00523CE3" w:rsidRDefault="0064509E" w:rsidP="008F7027">
                  <w:pPr>
                    <w:spacing w:after="0"/>
                    <w:jc w:val="center"/>
                    <w:rPr>
                      <w:rFonts w:ascii="Arial" w:hAnsi="Arial" w:cs="Arial"/>
                    </w:rPr>
                  </w:pPr>
                </w:p>
              </w:tc>
              <w:tc>
                <w:tcPr>
                  <w:tcW w:w="1581" w:type="dxa"/>
                  <w:vAlign w:val="center"/>
                </w:tcPr>
                <w:p w14:paraId="39D4A8D7" w14:textId="77777777" w:rsidR="0064509E" w:rsidRPr="00523CE3" w:rsidRDefault="0064509E" w:rsidP="008F7027">
                  <w:pPr>
                    <w:spacing w:after="0"/>
                    <w:jc w:val="center"/>
                    <w:rPr>
                      <w:rFonts w:ascii="Arial" w:hAnsi="Arial" w:cs="Arial"/>
                    </w:rPr>
                  </w:pPr>
                </w:p>
              </w:tc>
              <w:tc>
                <w:tcPr>
                  <w:tcW w:w="4324" w:type="dxa"/>
                  <w:vAlign w:val="center"/>
                </w:tcPr>
                <w:p w14:paraId="2E5E111B" w14:textId="77777777" w:rsidR="0064509E" w:rsidRPr="00523CE3" w:rsidRDefault="0064509E" w:rsidP="008F7027">
                  <w:pPr>
                    <w:spacing w:after="0"/>
                    <w:jc w:val="center"/>
                    <w:rPr>
                      <w:rFonts w:ascii="Arial" w:hAnsi="Arial" w:cs="Arial"/>
                    </w:rPr>
                  </w:pPr>
                </w:p>
              </w:tc>
            </w:tr>
            <w:tr w:rsidR="0064509E" w:rsidRPr="00523CE3" w14:paraId="1BD1524F" w14:textId="77777777" w:rsidTr="008F7027">
              <w:tc>
                <w:tcPr>
                  <w:tcW w:w="2830" w:type="dxa"/>
                  <w:vAlign w:val="center"/>
                </w:tcPr>
                <w:p w14:paraId="77F7C6C8" w14:textId="77777777" w:rsidR="0064509E" w:rsidRPr="00523CE3" w:rsidRDefault="0064509E" w:rsidP="008F7027">
                  <w:pPr>
                    <w:spacing w:after="0"/>
                    <w:rPr>
                      <w:rFonts w:ascii="Arial" w:hAnsi="Arial" w:cs="Arial"/>
                    </w:rPr>
                  </w:pPr>
                </w:p>
              </w:tc>
              <w:tc>
                <w:tcPr>
                  <w:tcW w:w="332" w:type="dxa"/>
                  <w:vAlign w:val="center"/>
                </w:tcPr>
                <w:p w14:paraId="7791D566" w14:textId="77777777" w:rsidR="0064509E" w:rsidRPr="00523CE3" w:rsidRDefault="0064509E" w:rsidP="008F7027">
                  <w:pPr>
                    <w:spacing w:after="0"/>
                    <w:jc w:val="center"/>
                    <w:rPr>
                      <w:rFonts w:ascii="Arial" w:hAnsi="Arial" w:cs="Arial"/>
                    </w:rPr>
                  </w:pPr>
                </w:p>
              </w:tc>
              <w:tc>
                <w:tcPr>
                  <w:tcW w:w="1581" w:type="dxa"/>
                  <w:vAlign w:val="center"/>
                </w:tcPr>
                <w:p w14:paraId="30B495E1" w14:textId="77777777" w:rsidR="0064509E" w:rsidRPr="00523CE3" w:rsidRDefault="0064509E" w:rsidP="008F7027">
                  <w:pPr>
                    <w:spacing w:after="0"/>
                    <w:jc w:val="center"/>
                    <w:rPr>
                      <w:rFonts w:ascii="Arial" w:hAnsi="Arial" w:cs="Arial"/>
                    </w:rPr>
                  </w:pPr>
                </w:p>
              </w:tc>
              <w:tc>
                <w:tcPr>
                  <w:tcW w:w="4324" w:type="dxa"/>
                  <w:vAlign w:val="center"/>
                </w:tcPr>
                <w:p w14:paraId="1AE69AE7" w14:textId="77777777" w:rsidR="0064509E" w:rsidRPr="00523CE3" w:rsidRDefault="0064509E" w:rsidP="008F7027">
                  <w:pPr>
                    <w:spacing w:after="0"/>
                    <w:jc w:val="center"/>
                    <w:rPr>
                      <w:rFonts w:ascii="Arial" w:hAnsi="Arial" w:cs="Arial"/>
                    </w:rPr>
                  </w:pPr>
                </w:p>
              </w:tc>
            </w:tr>
            <w:tr w:rsidR="0064509E" w:rsidRPr="00523CE3" w14:paraId="06B987E5" w14:textId="77777777" w:rsidTr="008F7027">
              <w:tc>
                <w:tcPr>
                  <w:tcW w:w="2830" w:type="dxa"/>
                  <w:vAlign w:val="center"/>
                </w:tcPr>
                <w:p w14:paraId="484F51A1" w14:textId="77777777" w:rsidR="0064509E" w:rsidRPr="00523CE3" w:rsidRDefault="0064509E" w:rsidP="008F7027">
                  <w:pPr>
                    <w:spacing w:after="0"/>
                    <w:rPr>
                      <w:rFonts w:ascii="Arial" w:hAnsi="Arial" w:cs="Arial"/>
                    </w:rPr>
                  </w:pPr>
                </w:p>
              </w:tc>
              <w:tc>
                <w:tcPr>
                  <w:tcW w:w="332" w:type="dxa"/>
                  <w:vAlign w:val="center"/>
                </w:tcPr>
                <w:p w14:paraId="25FB586B" w14:textId="77777777" w:rsidR="0064509E" w:rsidRPr="00523CE3" w:rsidRDefault="0064509E" w:rsidP="008F7027">
                  <w:pPr>
                    <w:spacing w:after="0"/>
                    <w:jc w:val="center"/>
                    <w:rPr>
                      <w:rFonts w:ascii="Arial" w:hAnsi="Arial" w:cs="Arial"/>
                    </w:rPr>
                  </w:pPr>
                </w:p>
              </w:tc>
              <w:tc>
                <w:tcPr>
                  <w:tcW w:w="1581" w:type="dxa"/>
                  <w:vAlign w:val="center"/>
                </w:tcPr>
                <w:p w14:paraId="367BCCED" w14:textId="77777777" w:rsidR="0064509E" w:rsidRPr="00523CE3" w:rsidRDefault="0064509E" w:rsidP="008F7027">
                  <w:pPr>
                    <w:spacing w:after="0"/>
                    <w:jc w:val="center"/>
                    <w:rPr>
                      <w:rFonts w:ascii="Arial" w:hAnsi="Arial" w:cs="Arial"/>
                    </w:rPr>
                  </w:pPr>
                </w:p>
              </w:tc>
              <w:tc>
                <w:tcPr>
                  <w:tcW w:w="4324" w:type="dxa"/>
                  <w:vAlign w:val="center"/>
                </w:tcPr>
                <w:p w14:paraId="46716196" w14:textId="77777777" w:rsidR="0064509E" w:rsidRPr="00523CE3" w:rsidRDefault="0064509E" w:rsidP="008F7027">
                  <w:pPr>
                    <w:spacing w:after="0"/>
                    <w:jc w:val="center"/>
                    <w:rPr>
                      <w:rFonts w:ascii="Arial" w:hAnsi="Arial" w:cs="Arial"/>
                    </w:rPr>
                  </w:pPr>
                </w:p>
              </w:tc>
            </w:tr>
            <w:tr w:rsidR="0064509E" w:rsidRPr="00523CE3" w14:paraId="1858BE3B" w14:textId="77777777" w:rsidTr="008F7027">
              <w:tc>
                <w:tcPr>
                  <w:tcW w:w="2830" w:type="dxa"/>
                  <w:vAlign w:val="center"/>
                </w:tcPr>
                <w:p w14:paraId="169F0BD9" w14:textId="77777777" w:rsidR="0064509E" w:rsidRPr="00523CE3" w:rsidRDefault="0064509E" w:rsidP="008F7027">
                  <w:pPr>
                    <w:spacing w:after="0"/>
                    <w:rPr>
                      <w:rFonts w:ascii="Arial" w:hAnsi="Arial" w:cs="Arial"/>
                    </w:rPr>
                  </w:pPr>
                  <w:r w:rsidRPr="00523CE3">
                    <w:rPr>
                      <w:rFonts w:ascii="Arial" w:hAnsi="Arial" w:cs="Arial"/>
                    </w:rPr>
                    <w:t>SKUPAJ</w:t>
                  </w:r>
                </w:p>
              </w:tc>
              <w:tc>
                <w:tcPr>
                  <w:tcW w:w="332" w:type="dxa"/>
                  <w:vAlign w:val="center"/>
                </w:tcPr>
                <w:p w14:paraId="6E964B63" w14:textId="77777777" w:rsidR="0064509E" w:rsidRPr="00523CE3" w:rsidRDefault="0064509E" w:rsidP="008F7027">
                  <w:pPr>
                    <w:spacing w:after="0"/>
                    <w:jc w:val="center"/>
                    <w:rPr>
                      <w:rFonts w:ascii="Arial" w:hAnsi="Arial" w:cs="Arial"/>
                    </w:rPr>
                  </w:pPr>
                </w:p>
              </w:tc>
              <w:tc>
                <w:tcPr>
                  <w:tcW w:w="1581" w:type="dxa"/>
                  <w:vAlign w:val="center"/>
                </w:tcPr>
                <w:p w14:paraId="16D700B7" w14:textId="77777777" w:rsidR="0064509E" w:rsidRPr="00523CE3" w:rsidRDefault="0064509E" w:rsidP="008F7027">
                  <w:pPr>
                    <w:spacing w:after="0"/>
                    <w:jc w:val="center"/>
                    <w:rPr>
                      <w:rFonts w:ascii="Arial" w:hAnsi="Arial" w:cs="Arial"/>
                    </w:rPr>
                  </w:pPr>
                </w:p>
              </w:tc>
              <w:tc>
                <w:tcPr>
                  <w:tcW w:w="4324" w:type="dxa"/>
                  <w:vAlign w:val="center"/>
                </w:tcPr>
                <w:p w14:paraId="514327BF" w14:textId="77777777" w:rsidR="0064509E" w:rsidRPr="00523CE3" w:rsidRDefault="0064509E" w:rsidP="008F7027">
                  <w:pPr>
                    <w:spacing w:after="0"/>
                    <w:jc w:val="center"/>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 xml:space="preserve">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lastRenderedPageBreak/>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 xml:space="preserve">Pogodbeni stranki in njuni zakoniti zastopniki izrecno izjavljajo, da v postopku sklepanja in izvajanja te pogodbe ni prišlo in ne prihaja do nikakršnih dejanj, ki bi bila v nasprotju z veljavno  </w:t>
            </w:r>
            <w:r w:rsidRPr="00523CE3">
              <w:rPr>
                <w:rFonts w:ascii="Arial" w:eastAsia="Times New Roman" w:hAnsi="Arial" w:cs="Arial"/>
                <w:lang w:eastAsia="sl-SI"/>
              </w:rPr>
              <w:lastRenderedPageBreak/>
              <w:t>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463DF1B5" w14:textId="19675C9B" w:rsidR="0064509E" w:rsidRDefault="007C2A27" w:rsidP="0064509E">
                  <w:pPr>
                    <w:ind w:hanging="105"/>
                    <w:jc w:val="both"/>
                    <w:rPr>
                      <w:rFonts w:ascii="Arial" w:hAnsi="Arial" w:cs="Arial"/>
                    </w:rPr>
                  </w:pPr>
                  <w:r>
                    <w:rPr>
                      <w:rFonts w:ascii="Arial" w:hAnsi="Arial" w:cs="Arial"/>
                    </w:rPr>
                    <w:t>Mag. Robert Tomazin, glavni</w:t>
                  </w:r>
                  <w:r w:rsidR="0064509E" w:rsidRPr="00523CE3">
                    <w:rPr>
                      <w:rFonts w:ascii="Arial" w:hAnsi="Arial" w:cs="Arial"/>
                    </w:rPr>
                    <w:t xml:space="preserve"> direktor</w:t>
                  </w:r>
                </w:p>
                <w:p w14:paraId="2D5858D0" w14:textId="3153E760" w:rsidR="007C2A27" w:rsidRDefault="007C2A27" w:rsidP="0064509E">
                  <w:pPr>
                    <w:ind w:hanging="105"/>
                    <w:jc w:val="both"/>
                    <w:rPr>
                      <w:rFonts w:ascii="Arial" w:hAnsi="Arial" w:cs="Arial"/>
                    </w:rPr>
                  </w:pPr>
                </w:p>
                <w:p w14:paraId="7AE0101C" w14:textId="7B641AA2" w:rsidR="007C2A27" w:rsidRDefault="007C2A27" w:rsidP="0064509E">
                  <w:pPr>
                    <w:ind w:hanging="105"/>
                    <w:jc w:val="both"/>
                    <w:rPr>
                      <w:rFonts w:ascii="Arial" w:hAnsi="Arial" w:cs="Arial"/>
                    </w:rPr>
                  </w:pPr>
                  <w:r>
                    <w:rPr>
                      <w:rFonts w:ascii="Arial" w:hAnsi="Arial" w:cs="Arial"/>
                    </w:rPr>
                    <w:t xml:space="preserve">__________________________ </w:t>
                  </w:r>
                </w:p>
                <w:p w14:paraId="4A5EB528" w14:textId="7E46C594" w:rsidR="007C2A27" w:rsidRDefault="007C2A27" w:rsidP="0064509E">
                  <w:pPr>
                    <w:ind w:hanging="105"/>
                    <w:jc w:val="both"/>
                    <w:rPr>
                      <w:rFonts w:ascii="Arial" w:hAnsi="Arial" w:cs="Arial"/>
                      <w:b/>
                      <w:bCs/>
                    </w:rPr>
                  </w:pPr>
                  <w:r>
                    <w:rPr>
                      <w:rFonts w:ascii="Arial" w:hAnsi="Arial" w:cs="Arial"/>
                    </w:rPr>
                    <w:t>Matjaž Juvančič, poslovni direktor</w:t>
                  </w: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174DE5"/>
    <w:rsid w:val="003529DF"/>
    <w:rsid w:val="005741BB"/>
    <w:rsid w:val="00591DC5"/>
    <w:rsid w:val="005F17BB"/>
    <w:rsid w:val="00607FF4"/>
    <w:rsid w:val="0064509E"/>
    <w:rsid w:val="00664BC2"/>
    <w:rsid w:val="007655D4"/>
    <w:rsid w:val="007C2A27"/>
    <w:rsid w:val="008F7027"/>
    <w:rsid w:val="00963BF9"/>
    <w:rsid w:val="009B368D"/>
    <w:rsid w:val="009C0018"/>
    <w:rsid w:val="00B5043B"/>
    <w:rsid w:val="00B979E4"/>
    <w:rsid w:val="00D22EBF"/>
    <w:rsid w:val="00D30E03"/>
    <w:rsid w:val="00D57376"/>
    <w:rsid w:val="00E332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DBE6CA-A87C-4572-98C6-504E905CC3CC}">
  <ds:schemaRefs>
    <ds:schemaRef ds:uri="http://schemas.microsoft.com/sharepoint/v3/contenttype/forms"/>
  </ds:schemaRefs>
</ds:datastoreItem>
</file>

<file path=customXml/itemProps2.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2838</Words>
  <Characters>16179</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2</cp:revision>
  <dcterms:created xsi:type="dcterms:W3CDTF">2021-08-05T12:47:00Z</dcterms:created>
  <dcterms:modified xsi:type="dcterms:W3CDTF">2021-08-05T12:47:00Z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